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981" w:rsidRPr="00366817" w:rsidRDefault="00AE6981" w:rsidP="00AE6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Казахский национальный университет им. аль-</w:t>
      </w:r>
      <w:proofErr w:type="spellStart"/>
      <w:r w:rsidRPr="00366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Фараби</w:t>
      </w:r>
      <w:proofErr w:type="spellEnd"/>
    </w:p>
    <w:p w:rsidR="00AE6981" w:rsidRPr="00366817" w:rsidRDefault="00AE6981" w:rsidP="00AE6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 философии и политологии</w:t>
      </w:r>
    </w:p>
    <w:p w:rsidR="00AE6981" w:rsidRPr="00366817" w:rsidRDefault="00AE6981" w:rsidP="00AE6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66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</w:t>
      </w:r>
      <w:proofErr w:type="gramEnd"/>
      <w:r w:rsidRPr="00366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общей и прикладной психологии</w:t>
      </w:r>
    </w:p>
    <w:p w:rsidR="00AE6981" w:rsidRPr="00366817" w:rsidRDefault="00AE6981" w:rsidP="00AE6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981" w:rsidRPr="00366817" w:rsidRDefault="00AE6981" w:rsidP="00AE6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6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СИЛЛАБУС</w:t>
      </w:r>
    </w:p>
    <w:p w:rsidR="00AE6981" w:rsidRPr="00366817" w:rsidRDefault="00AE6981" w:rsidP="00AE6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6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Осенний </w:t>
      </w:r>
      <w:proofErr w:type="gramStart"/>
      <w:r w:rsidRPr="00366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семестр  201</w:t>
      </w:r>
      <w:r w:rsidRPr="003668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9</w:t>
      </w:r>
      <w:proofErr w:type="gramEnd"/>
      <w:r w:rsidRPr="00366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-2020 уч. год</w:t>
      </w:r>
    </w:p>
    <w:p w:rsidR="00AE6981" w:rsidRPr="00366817" w:rsidRDefault="00AE6981" w:rsidP="00AE6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Академическая информация о курсе</w:t>
      </w:r>
    </w:p>
    <w:p w:rsidR="00AE6981" w:rsidRPr="00366817" w:rsidRDefault="00AE6981" w:rsidP="00AE6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48"/>
        <w:gridCol w:w="1629"/>
        <w:gridCol w:w="709"/>
        <w:gridCol w:w="945"/>
        <w:gridCol w:w="614"/>
        <w:gridCol w:w="331"/>
        <w:gridCol w:w="945"/>
        <w:gridCol w:w="425"/>
        <w:gridCol w:w="975"/>
        <w:gridCol w:w="1400"/>
        <w:gridCol w:w="16"/>
      </w:tblGrid>
      <w:tr w:rsidR="00AE6981" w:rsidRPr="00366817" w:rsidTr="00A54612">
        <w:trPr>
          <w:gridAfter w:val="1"/>
          <w:wAfter w:w="16" w:type="dxa"/>
          <w:trHeight w:val="265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36681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дисциплины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36681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36681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36681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36681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36681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ECTS</w:t>
            </w:r>
          </w:p>
        </w:tc>
      </w:tr>
      <w:tr w:rsidR="00AE6981" w:rsidRPr="00366817" w:rsidTr="00A54612">
        <w:trPr>
          <w:gridAfter w:val="1"/>
          <w:wAfter w:w="16" w:type="dxa"/>
          <w:trHeight w:val="265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36681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36681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36681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36681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36681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66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36681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66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36681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36681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6981" w:rsidRPr="00366817" w:rsidTr="00A5461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366817" w:rsidRDefault="008B56BC" w:rsidP="008B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66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PSI 5205</w:t>
            </w:r>
          </w:p>
          <w:p w:rsidR="008B56BC" w:rsidRPr="00366817" w:rsidRDefault="008B56BC" w:rsidP="008B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66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PSY 5204</w:t>
            </w:r>
          </w:p>
          <w:p w:rsidR="008B56BC" w:rsidRPr="00366817" w:rsidRDefault="008B56BC" w:rsidP="008B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66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PU 5204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366817" w:rsidRDefault="00E03492" w:rsidP="00E03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E6981"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сихология</w:t>
            </w:r>
          </w:p>
          <w:p w:rsidR="00E03492" w:rsidRPr="00366817" w:rsidRDefault="00E03492" w:rsidP="00E03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36681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366817" w:rsidRDefault="00E03492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36681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36681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AE6981" w:rsidRPr="00366817" w:rsidRDefault="00AE6981" w:rsidP="00A5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36681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36681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t>5</w:t>
            </w:r>
          </w:p>
        </w:tc>
      </w:tr>
      <w:tr w:rsidR="00AE6981" w:rsidRPr="00366817" w:rsidTr="00A5461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36681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Лектор</w:t>
            </w:r>
          </w:p>
          <w:p w:rsidR="00AE6981" w:rsidRPr="0036681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366817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Аймаганбетова</w:t>
            </w:r>
            <w:proofErr w:type="spellEnd"/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О.Х. доктор </w:t>
            </w:r>
            <w:proofErr w:type="spellStart"/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психол.н</w:t>
            </w:r>
            <w:proofErr w:type="spellEnd"/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профессор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36681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36681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981" w:rsidRPr="00366817" w:rsidTr="00A5461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36681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366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366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366817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proofErr w:type="spellEnd"/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olga.aymaganbetova@mail.ru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36681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36681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E6981" w:rsidRPr="00366817" w:rsidTr="00A54612">
        <w:trPr>
          <w:gridAfter w:val="1"/>
          <w:wAfter w:w="16" w:type="dxa"/>
          <w:trHeight w:val="34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36681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Телефоны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366817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proofErr w:type="spellStart"/>
            <w:r w:rsidRPr="00366817">
              <w:rPr>
                <w:rFonts w:ascii="Times New Roman" w:hAnsi="Times New Roman" w:cs="Times New Roman"/>
                <w:sz w:val="24"/>
                <w:szCs w:val="24"/>
              </w:rPr>
              <w:t>сл.т</w:t>
            </w:r>
            <w:proofErr w:type="spellEnd"/>
            <w:r w:rsidRPr="00366817">
              <w:rPr>
                <w:rFonts w:ascii="Times New Roman" w:hAnsi="Times New Roman" w:cs="Times New Roman"/>
                <w:sz w:val="24"/>
                <w:szCs w:val="24"/>
              </w:rPr>
              <w:t>. 2925717 (внтр.2131), дом.2691995, моб.87014803425</w:t>
            </w: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36681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366817" w:rsidRDefault="00AE6981" w:rsidP="00E0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E03492"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ФИП</w:t>
            </w: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ауд.</w:t>
            </w:r>
            <w:r w:rsidR="00E03492"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218</w:t>
            </w:r>
          </w:p>
        </w:tc>
      </w:tr>
      <w:tr w:rsidR="00AE6981" w:rsidRPr="00366817" w:rsidTr="00A54612">
        <w:trPr>
          <w:gridAfter w:val="1"/>
          <w:wAfter w:w="16" w:type="dxa"/>
          <w:trHeight w:val="27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36681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366817" w:rsidRDefault="00AE6981" w:rsidP="00A54612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ФИО, </w:t>
            </w:r>
            <w:proofErr w:type="spellStart"/>
            <w:r w:rsidRPr="00366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уч.степень</w:t>
            </w:r>
            <w:proofErr w:type="spellEnd"/>
            <w:r w:rsidRPr="00366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уч. звание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981" w:rsidRPr="0036681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981" w:rsidRPr="0036681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981" w:rsidRPr="00366817" w:rsidTr="00A5461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36681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366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366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366817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proofErr w:type="spellEnd"/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olga.aymaganbetova@mail.ru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36681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36681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E6981" w:rsidRPr="00366817" w:rsidTr="00A5461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36681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Телефоны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366817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+7(701)4803425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36681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Аудитория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366817" w:rsidRDefault="00AE6981" w:rsidP="00E0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E03492"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ФИП,</w:t>
            </w: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ауд.</w:t>
            </w:r>
            <w:r w:rsidR="00E03492"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218</w:t>
            </w:r>
          </w:p>
        </w:tc>
      </w:tr>
      <w:tr w:rsidR="00AE6981" w:rsidRPr="00366817" w:rsidTr="00A5461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366817" w:rsidRDefault="00AE6981" w:rsidP="00A5461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Академическая презентация курса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366817" w:rsidRDefault="00AE6981" w:rsidP="00A54612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1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Тип учебного курса</w:t>
            </w:r>
            <w:r w:rsidRPr="0036681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: </w:t>
            </w:r>
            <w:r w:rsidRPr="003668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Базовые дисциплины (БД) обязательный компонент (ОК)</w:t>
            </w:r>
            <w:r w:rsidRPr="00366817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 xml:space="preserve">/ </w:t>
            </w:r>
            <w:r w:rsidRPr="0036681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курса «Психология управления» определяется его ведущей ролью в подготовке конкурентоспособных кадров. </w:t>
            </w:r>
          </w:p>
          <w:p w:rsidR="00AE6981" w:rsidRPr="00366817" w:rsidRDefault="00AE6981" w:rsidP="00A5461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68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Цель курса: </w:t>
            </w:r>
            <w:r w:rsidRPr="003668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обеспечить научно - обоснованную подготовку высококвалифицированных специалистов на основе изучения </w:t>
            </w:r>
            <w:r w:rsidRPr="003668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и анализа психологических условий и особенностей управленческой деятельности </w:t>
            </w:r>
            <w:r w:rsidRPr="003668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процессе профессионального становления в рамках выбранной специальности.</w:t>
            </w:r>
          </w:p>
          <w:p w:rsidR="00AE6981" w:rsidRPr="00366817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 изучения дисциплины магистранты будут способны:</w:t>
            </w:r>
          </w:p>
          <w:p w:rsidR="00AE6981" w:rsidRPr="00366817" w:rsidRDefault="00AE6981" w:rsidP="00A54612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668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3668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Обосновывать теоретические основы психологиии управления в историческом ракурсе и с позиции новейших теорий</w:t>
            </w:r>
            <w:r w:rsidRPr="003668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концепций управления</w:t>
            </w:r>
            <w:r w:rsidRPr="003668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AE6981" w:rsidRPr="00366817" w:rsidRDefault="00AE6981" w:rsidP="00A54612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668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О</w:t>
            </w:r>
            <w:r w:rsidRPr="00366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пределить роль личности </w:t>
            </w:r>
            <w:r w:rsidRPr="003668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как субъекта и объекта управленческого взаимодействия с целью принятия управленческих решений и мотивации личностной карьеры. </w:t>
            </w:r>
          </w:p>
          <w:p w:rsidR="00AE6981" w:rsidRPr="00366817" w:rsidRDefault="00AE6981" w:rsidP="00A54612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668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  <w:r w:rsidRPr="003668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Интерпретировать межличностные и межкультурные коммуникации в организации для поддержания корпоративной культуры и психологического климата.</w:t>
            </w:r>
          </w:p>
          <w:p w:rsidR="00AE6981" w:rsidRPr="00366817" w:rsidRDefault="00AE6981" w:rsidP="00A54612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668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 w:rsidRPr="003668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66817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Интегрировать </w:t>
            </w:r>
            <w:r w:rsidRPr="003668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и классифицировать теоретико </w:t>
            </w:r>
            <w:r w:rsidRPr="003668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668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методологические тенденции психологии управления методом </w:t>
            </w:r>
            <w:r w:rsidRPr="003668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SWOT</w:t>
            </w:r>
            <w:r w:rsidRPr="003668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анализа в различных областях профессиональной деятельности.</w:t>
            </w:r>
            <w:r w:rsidRPr="003668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E6981" w:rsidRPr="00366817" w:rsidRDefault="00AE6981" w:rsidP="00A54612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68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К</w:t>
            </w:r>
            <w:r w:rsidRPr="00366817">
              <w:rPr>
                <w:rFonts w:ascii="Times New Roman" w:hAnsi="Times New Roman" w:cs="Times New Roman"/>
                <w:sz w:val="24"/>
                <w:szCs w:val="24"/>
              </w:rPr>
              <w:t xml:space="preserve">ритически анализировать </w:t>
            </w:r>
            <w:r w:rsidRPr="003668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эффективность управления деятельности руководителя на основе исследования стилей управления. </w:t>
            </w:r>
          </w:p>
          <w:p w:rsidR="00AE6981" w:rsidRPr="00366817" w:rsidRDefault="00AE6981" w:rsidP="00A54612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68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 Дифференцировать коммуникативные процессы в организации посредством применения системного анализа и методик кросс-культурного менеджмента.</w:t>
            </w:r>
          </w:p>
          <w:p w:rsidR="00AE6981" w:rsidRPr="00366817" w:rsidRDefault="00AE6981" w:rsidP="00A54612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68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7.Разрабатывать и реализовывать </w:t>
            </w:r>
            <w:proofErr w:type="spellStart"/>
            <w:r w:rsidRPr="003668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тренинговые</w:t>
            </w:r>
            <w:proofErr w:type="spellEnd"/>
            <w:r w:rsidRPr="003668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программы и техники регуляции эмоционального состояния для руководителей и сотрудников организации по улучшению психологического климата и корпоративной культуры. </w:t>
            </w:r>
          </w:p>
          <w:p w:rsidR="00AE6981" w:rsidRPr="00366817" w:rsidRDefault="00AE6981" w:rsidP="00A54612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68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8.Создавать модель прогнозирования эффективности управления организацией.</w:t>
            </w:r>
          </w:p>
          <w:p w:rsidR="00AE6981" w:rsidRPr="00366817" w:rsidRDefault="00AE6981" w:rsidP="00A54612">
            <w:pPr>
              <w:tabs>
                <w:tab w:val="left" w:pos="183"/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68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9.Выстраивать программу собственной карьеры с учетом корпоративных ценностей и эффективности технологии </w:t>
            </w:r>
            <w:proofErr w:type="spellStart"/>
            <w:r w:rsidRPr="003668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самопрезентации</w:t>
            </w:r>
            <w:proofErr w:type="spellEnd"/>
            <w:r w:rsidRPr="003668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как важного фактора психологии управления. </w:t>
            </w:r>
          </w:p>
        </w:tc>
      </w:tr>
      <w:tr w:rsidR="00AE6981" w:rsidRPr="00366817" w:rsidTr="00A5461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366817" w:rsidRDefault="00AE6981" w:rsidP="00A5461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proofErr w:type="spellStart"/>
            <w:r w:rsidRPr="0036681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lastRenderedPageBreak/>
              <w:t>Пререквизиты</w:t>
            </w:r>
            <w:proofErr w:type="spellEnd"/>
            <w:r w:rsidRPr="0036681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366817" w:rsidRDefault="00AE6981" w:rsidP="00A5461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hAnsi="Times New Roman" w:cs="Times New Roman"/>
                <w:spacing w:val="-10"/>
                <w:sz w:val="24"/>
                <w:szCs w:val="24"/>
                <w:lang w:val="kk-KZ"/>
              </w:rPr>
              <w:t>Философия», «Социология», «Психология межличностной коммуникации».</w:t>
            </w:r>
          </w:p>
        </w:tc>
      </w:tr>
      <w:tr w:rsidR="00AE6981" w:rsidRPr="00366817" w:rsidTr="00A5461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366817" w:rsidRDefault="00AE6981" w:rsidP="00A5461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proofErr w:type="spellStart"/>
            <w:r w:rsidRPr="0036681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Постреквизиты</w:t>
            </w:r>
            <w:proofErr w:type="spellEnd"/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366817" w:rsidRDefault="00AE6981" w:rsidP="00A5461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hAnsi="Times New Roman" w:cs="Times New Roman"/>
                <w:sz w:val="24"/>
                <w:szCs w:val="24"/>
              </w:rPr>
              <w:t>Педагогика», «Организация и планирование научных исследований»</w:t>
            </w:r>
          </w:p>
        </w:tc>
      </w:tr>
      <w:tr w:rsidR="00AE6981" w:rsidRPr="00366817" w:rsidTr="00A5461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366817" w:rsidRDefault="00AE6981" w:rsidP="00A5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681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 ресурсы</w:t>
            </w:r>
            <w:proofErr w:type="gramEnd"/>
            <w:r w:rsidRPr="00366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366817" w:rsidRDefault="00AE6981" w:rsidP="00A54612">
            <w:pPr>
              <w:tabs>
                <w:tab w:val="left" w:pos="195"/>
                <w:tab w:val="left" w:pos="4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литература</w:t>
            </w: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E6981" w:rsidRPr="00366817" w:rsidRDefault="00AE6981" w:rsidP="00AE6981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6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Ахтаева</w:t>
            </w:r>
            <w:proofErr w:type="spellEnd"/>
            <w:r w:rsidRPr="00366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Н.С., </w:t>
            </w:r>
            <w:proofErr w:type="spellStart"/>
            <w:r w:rsidRPr="00366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Абдижаппарова</w:t>
            </w:r>
            <w:proofErr w:type="spellEnd"/>
            <w:r w:rsidRPr="00366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А.И., </w:t>
            </w:r>
            <w:proofErr w:type="spellStart"/>
            <w:r w:rsidRPr="00366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Бекбаева</w:t>
            </w:r>
            <w:proofErr w:type="spellEnd"/>
            <w:r w:rsidRPr="00366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З.Н. Бас</w:t>
            </w:r>
            <w:r w:rsidRPr="003668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қару </w:t>
            </w:r>
            <w:r w:rsidRPr="00366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психология. – </w:t>
            </w:r>
          </w:p>
          <w:p w:rsidR="00AE6981" w:rsidRPr="00366817" w:rsidRDefault="00AE6981" w:rsidP="00A54612">
            <w:pPr>
              <w:tabs>
                <w:tab w:val="left" w:pos="195"/>
                <w:tab w:val="left" w:pos="426"/>
                <w:tab w:val="left" w:pos="48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Алматы: </w:t>
            </w:r>
            <w:proofErr w:type="spellStart"/>
            <w:r w:rsidRPr="00366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366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6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366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2018.</w:t>
            </w:r>
          </w:p>
          <w:p w:rsidR="00AE6981" w:rsidRPr="00366817" w:rsidRDefault="00AE6981" w:rsidP="00AE6981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Волкогонова О.Д., Зуб А.Т. Управленческая психология. – Москва: ИД </w:t>
            </w:r>
          </w:p>
          <w:p w:rsidR="00AE6981" w:rsidRPr="00366817" w:rsidRDefault="00AE6981" w:rsidP="00A54612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«Форум» - Инфра, 2015.</w:t>
            </w:r>
          </w:p>
          <w:p w:rsidR="00AE6981" w:rsidRPr="00366817" w:rsidRDefault="00AE6981" w:rsidP="00AE6981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6681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Hilgard</w:t>
            </w:r>
            <w:proofErr w:type="spellEnd"/>
            <w:r w:rsidRPr="0036681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E.R., Atkinson R.C. Introduction to Psychology. – N.Y.; Chicago: </w:t>
            </w:r>
          </w:p>
          <w:p w:rsidR="00AE6981" w:rsidRPr="00366817" w:rsidRDefault="00AE6981" w:rsidP="00A54612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681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Harcourt, Brace &amp; World, 2007. </w:t>
            </w:r>
          </w:p>
          <w:p w:rsidR="00AE6981" w:rsidRPr="00366817" w:rsidRDefault="00AE6981" w:rsidP="00AE698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36681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Кабаченко В.С. Психология управления. Учебное пособие. – М.: </w:t>
            </w:r>
            <w:proofErr w:type="spellStart"/>
            <w:r w:rsidRPr="0036681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Юнити</w:t>
            </w:r>
            <w:proofErr w:type="spellEnd"/>
            <w:r w:rsidRPr="0036681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, 2015. </w:t>
            </w:r>
          </w:p>
          <w:p w:rsidR="00AE6981" w:rsidRPr="00366817" w:rsidRDefault="00AE6981" w:rsidP="00AE6981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Кремень М.А. Психология и управление. – Мн. </w:t>
            </w:r>
            <w:proofErr w:type="spellStart"/>
            <w:r w:rsidRPr="00366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Харвест</w:t>
            </w:r>
            <w:proofErr w:type="spellEnd"/>
            <w:r w:rsidRPr="00366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2015.</w:t>
            </w:r>
          </w:p>
          <w:p w:rsidR="00AE6981" w:rsidRPr="00366817" w:rsidRDefault="00AE6981" w:rsidP="00AE6981">
            <w:pPr>
              <w:numPr>
                <w:ilvl w:val="0"/>
                <w:numId w:val="1"/>
              </w:numPr>
              <w:tabs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Морозов, А. В. Управленческая психология. - М.: Академический проект; </w:t>
            </w:r>
          </w:p>
          <w:p w:rsidR="00AE6981" w:rsidRPr="00366817" w:rsidRDefault="00AE6981" w:rsidP="00A54612">
            <w:pPr>
              <w:tabs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6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Трикста</w:t>
            </w:r>
            <w:proofErr w:type="spellEnd"/>
            <w:r w:rsidRPr="00366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2015. </w:t>
            </w:r>
          </w:p>
          <w:p w:rsidR="00AE6981" w:rsidRPr="00366817" w:rsidRDefault="00AE6981" w:rsidP="00AE6981">
            <w:pPr>
              <w:pStyle w:val="a4"/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817">
              <w:rPr>
                <w:rFonts w:ascii="Times New Roman" w:hAnsi="Times New Roman"/>
                <w:color w:val="000000"/>
                <w:sz w:val="24"/>
                <w:szCs w:val="24"/>
              </w:rPr>
              <w:t>Розанова В.А. Психология управления. – М.: ЗАО «Бизнес-</w:t>
            </w:r>
            <w:proofErr w:type="spellStart"/>
            <w:proofErr w:type="gramStart"/>
            <w:r w:rsidRPr="00366817">
              <w:rPr>
                <w:rFonts w:ascii="Times New Roman" w:hAnsi="Times New Roman"/>
                <w:color w:val="000000"/>
                <w:sz w:val="24"/>
                <w:szCs w:val="24"/>
              </w:rPr>
              <w:t>школа«</w:t>
            </w:r>
            <w:proofErr w:type="gramEnd"/>
            <w:r w:rsidRPr="00366817">
              <w:rPr>
                <w:rFonts w:ascii="Times New Roman" w:hAnsi="Times New Roman"/>
                <w:color w:val="000000"/>
                <w:sz w:val="24"/>
                <w:szCs w:val="24"/>
              </w:rPr>
              <w:t>Интел</w:t>
            </w:r>
            <w:proofErr w:type="spellEnd"/>
            <w:r w:rsidRPr="0036681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AE6981" w:rsidRPr="00366817" w:rsidRDefault="00AE6981" w:rsidP="00A54612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Синтез». – 2012.</w:t>
            </w:r>
          </w:p>
          <w:p w:rsidR="00AE6981" w:rsidRPr="00366817" w:rsidRDefault="00AE6981" w:rsidP="00AE6981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681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Sanderson A., </w:t>
            </w:r>
            <w:proofErr w:type="spellStart"/>
            <w:r w:rsidRPr="0036681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Safdar</w:t>
            </w:r>
            <w:proofErr w:type="spellEnd"/>
            <w:r w:rsidRPr="0036681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S. </w:t>
            </w:r>
            <w:r w:rsidRPr="00366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Start"/>
            <w:r w:rsidRPr="0036681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sychology</w:t>
            </w:r>
            <w:proofErr w:type="spellEnd"/>
            <w:r w:rsidRPr="0036681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- University of Guelph: Wiley-sons </w:t>
            </w:r>
          </w:p>
          <w:p w:rsidR="00AE6981" w:rsidRPr="00366817" w:rsidRDefault="00AE6981" w:rsidP="00A54612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681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Canada. Ltd., 2012.</w:t>
            </w:r>
          </w:p>
          <w:p w:rsidR="00AE6981" w:rsidRPr="00366817" w:rsidRDefault="00AE6981" w:rsidP="00AE6981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36681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Столяренко А.Д. Психология управления. - Ростов - на - Дону: Феникс, 2015.</w:t>
            </w:r>
          </w:p>
          <w:p w:rsidR="00AE6981" w:rsidRPr="00366817" w:rsidRDefault="00AE6981" w:rsidP="00AE6981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567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36681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Урбанович А.А. Психология управления. Уч. пособие. –</w:t>
            </w:r>
            <w:proofErr w:type="spellStart"/>
            <w:proofErr w:type="gramStart"/>
            <w:r w:rsidRPr="0036681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Мн</w:t>
            </w:r>
            <w:proofErr w:type="spellEnd"/>
            <w:r w:rsidRPr="0036681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.:</w:t>
            </w:r>
            <w:proofErr w:type="spellStart"/>
            <w:r w:rsidRPr="0036681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Харвест</w:t>
            </w:r>
            <w:proofErr w:type="spellEnd"/>
            <w:proofErr w:type="gramEnd"/>
            <w:r w:rsidRPr="0036681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, 2015. </w:t>
            </w:r>
          </w:p>
          <w:p w:rsidR="00AE6981" w:rsidRPr="00366817" w:rsidRDefault="00AE6981" w:rsidP="00A54612">
            <w:pPr>
              <w:tabs>
                <w:tab w:val="left" w:pos="0"/>
                <w:tab w:val="left" w:pos="195"/>
                <w:tab w:val="left" w:pos="483"/>
                <w:tab w:val="left" w:pos="567"/>
                <w:tab w:val="left" w:pos="1134"/>
              </w:tabs>
              <w:spacing w:after="0" w:line="240" w:lineRule="auto"/>
              <w:ind w:left="426" w:hanging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 w:rsidRPr="00366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AE6981" w:rsidRPr="00366817" w:rsidRDefault="00AE6981" w:rsidP="00AE698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6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Армстронг</w:t>
            </w:r>
            <w:proofErr w:type="spellEnd"/>
            <w:r w:rsidRPr="00366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Стратегическое управление человеческими ресурсами. - М.: ИНФРА-М., 2014. </w:t>
            </w:r>
          </w:p>
          <w:p w:rsidR="00AE6981" w:rsidRPr="00366817" w:rsidRDefault="00AE6981" w:rsidP="00AE6981">
            <w:pPr>
              <w:numPr>
                <w:ilvl w:val="0"/>
                <w:numId w:val="2"/>
              </w:numPr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Бакирова Г.Х. Управление человеческими ресурсами. - СПб: Речь, 2008.</w:t>
            </w:r>
          </w:p>
          <w:p w:rsidR="00AE6981" w:rsidRPr="00366817" w:rsidRDefault="00AE6981" w:rsidP="00AE698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681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Becker G.S. Human capital: Theoretical and Empirical Analysis. - N-Y., 2011.</w:t>
            </w:r>
          </w:p>
          <w:p w:rsidR="00AE6981" w:rsidRPr="00366817" w:rsidRDefault="00AE6981" w:rsidP="00AE6981">
            <w:pPr>
              <w:numPr>
                <w:ilvl w:val="0"/>
                <w:numId w:val="2"/>
              </w:numPr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6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Добреньков</w:t>
            </w:r>
            <w:proofErr w:type="spellEnd"/>
            <w:r w:rsidRPr="00366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И. Управление человеческими ресурсами: социально-психологический подход. Учеб</w:t>
            </w:r>
            <w:proofErr w:type="gramStart"/>
            <w:r w:rsidRPr="00366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пособие</w:t>
            </w:r>
            <w:proofErr w:type="gramEnd"/>
            <w:r w:rsidRPr="00366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М.: КДУ, 2015. </w:t>
            </w:r>
          </w:p>
          <w:p w:rsidR="00AE6981" w:rsidRPr="00366817" w:rsidRDefault="00AE6981" w:rsidP="00AE698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Игнатов В. Г. Теория управления: курс лекций / В.Г. Игнатов, Л.Н. </w:t>
            </w:r>
            <w:proofErr w:type="spellStart"/>
            <w:r w:rsidRPr="00366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Албастова</w:t>
            </w:r>
            <w:proofErr w:type="spellEnd"/>
            <w:r w:rsidRPr="00366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- М. ИКЦ «</w:t>
            </w:r>
            <w:proofErr w:type="spellStart"/>
            <w:r w:rsidRPr="00366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Pr="00366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 Ростов-н/Д: Изд. центр «</w:t>
            </w:r>
            <w:proofErr w:type="spellStart"/>
            <w:r w:rsidRPr="00366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Pr="00366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2012.</w:t>
            </w:r>
          </w:p>
          <w:p w:rsidR="00AE6981" w:rsidRPr="00366817" w:rsidRDefault="00AE6981" w:rsidP="00A54612">
            <w:pPr>
              <w:widowControl w:val="0"/>
              <w:tabs>
                <w:tab w:val="left" w:pos="426"/>
                <w:tab w:val="left" w:pos="709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68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internet resources</w:t>
            </w:r>
          </w:p>
          <w:p w:rsidR="00AE6981" w:rsidRPr="00366817" w:rsidRDefault="00366817" w:rsidP="00A54612">
            <w:pPr>
              <w:widowControl w:val="0"/>
              <w:tabs>
                <w:tab w:val="left" w:pos="426"/>
                <w:tab w:val="left" w:pos="709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AE6981" w:rsidRPr="0036681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www.nasoup.com</w:t>
              </w:r>
            </w:hyperlink>
            <w:r w:rsidR="00AE6981" w:rsidRPr="00366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http://www.azps.ru</w:t>
            </w:r>
          </w:p>
          <w:p w:rsidR="00AE6981" w:rsidRPr="00366817" w:rsidRDefault="00366817" w:rsidP="00A54612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tgtFrame="_blank" w:history="1">
              <w:r w:rsidR="00AE6981" w:rsidRPr="0036681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http://www.top-personal.ru</w:t>
              </w:r>
            </w:hyperlink>
            <w:r w:rsidR="00AE6981" w:rsidRPr="00366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E6981" w:rsidRPr="00366817" w:rsidRDefault="00366817" w:rsidP="00A54612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tgtFrame="_blank" w:history="1">
              <w:r w:rsidR="00AE6981" w:rsidRPr="0036681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http://www.hrm.ua</w:t>
              </w:r>
            </w:hyperlink>
          </w:p>
          <w:p w:rsidR="00AE6981" w:rsidRPr="00366817" w:rsidRDefault="00366817" w:rsidP="00A54612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tgtFrame="_blank" w:history="1">
              <w:r w:rsidR="00AE6981" w:rsidRPr="0036681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http://www.hrm.ru</w:t>
              </w:r>
            </w:hyperlink>
            <w:r w:rsidR="00AE6981" w:rsidRPr="00366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E6981" w:rsidRPr="00366817" w:rsidRDefault="00366817" w:rsidP="00A54612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tgtFrame="_blank" w:history="1">
              <w:r w:rsidR="00AE6981" w:rsidRPr="0036681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http://www.prenhall.com/desslertour/chapter3.pdf</w:t>
              </w:r>
            </w:hyperlink>
          </w:p>
        </w:tc>
      </w:tr>
      <w:tr w:rsidR="00AE6981" w:rsidRPr="00366817" w:rsidTr="00A5461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366817" w:rsidRDefault="00AE6981" w:rsidP="00A5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Академическая политика </w:t>
            </w:r>
            <w:proofErr w:type="gramStart"/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курса  в</w:t>
            </w:r>
            <w:proofErr w:type="gramEnd"/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контексте университетских ценностей 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366817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Правила академического поведения: </w:t>
            </w:r>
          </w:p>
          <w:p w:rsidR="00AE6981" w:rsidRPr="00366817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присутствие на занятиях, недопустимость опозданий. Отсутствие и опоздание на занятия оцениваются в 0 баллов.</w:t>
            </w:r>
          </w:p>
          <w:p w:rsidR="00AE6981" w:rsidRPr="00366817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AE6981" w:rsidRPr="00366817" w:rsidRDefault="00AE6981" w:rsidP="00A54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17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AE6981" w:rsidRPr="00366817" w:rsidRDefault="00AE6981" w:rsidP="00A5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17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AE6981" w:rsidRPr="00366817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получать консультационную помощь по </w:t>
            </w: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адресу </w:t>
            </w:r>
            <w:proofErr w:type="spellStart"/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olga</w:t>
            </w:r>
            <w:proofErr w:type="spellEnd"/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aymaganbetova</w:t>
            </w:r>
            <w:proofErr w:type="spellEnd"/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телефону +7(701)4803425</w:t>
            </w:r>
          </w:p>
        </w:tc>
      </w:tr>
      <w:tr w:rsidR="00AE6981" w:rsidRPr="00366817" w:rsidTr="00A5461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366817" w:rsidRDefault="00AE6981" w:rsidP="00A5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Политика оценивания и аттестации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366817" w:rsidRDefault="00AE6981" w:rsidP="00A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81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366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366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6981" w:rsidRPr="00366817" w:rsidRDefault="00AE6981" w:rsidP="00A5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6817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gramEnd"/>
            <w:r w:rsidRPr="0036681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обучения в соотнесенности с дескрипторами, проверка </w:t>
            </w:r>
            <w:proofErr w:type="spellStart"/>
            <w:r w:rsidRPr="00366817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366817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экзаменах.</w:t>
            </w:r>
          </w:p>
          <w:p w:rsidR="00AE6981" w:rsidRPr="00366817" w:rsidRDefault="00AE6981" w:rsidP="00A5461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817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366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</w:p>
          <w:p w:rsidR="00AE6981" w:rsidRPr="00366817" w:rsidRDefault="00AE6981" w:rsidP="00A546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17">
              <w:rPr>
                <w:rFonts w:ascii="Times New Roman" w:hAnsi="Times New Roman" w:cs="Times New Roman"/>
                <w:sz w:val="24"/>
                <w:szCs w:val="24"/>
              </w:rPr>
              <w:t xml:space="preserve">Ваша итоговая оценка будет рассчитываться по формуле </w:t>
            </w:r>
          </w:p>
          <w:p w:rsidR="00AE6981" w:rsidRPr="00366817" w:rsidRDefault="00AE6981" w:rsidP="00A546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∙0,6+0,1МТ+0,3ИК</m:t>
                </m:r>
              </m:oMath>
            </m:oMathPara>
          </w:p>
        </w:tc>
      </w:tr>
    </w:tbl>
    <w:p w:rsidR="00AE6981" w:rsidRPr="00366817" w:rsidRDefault="00AE6981" w:rsidP="00AE69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981" w:rsidRPr="00366817" w:rsidRDefault="00AE6981" w:rsidP="00AE6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229"/>
        <w:gridCol w:w="851"/>
        <w:gridCol w:w="1056"/>
      </w:tblGrid>
      <w:tr w:rsidR="00AE6981" w:rsidRPr="00366817" w:rsidTr="00AE6981">
        <w:trPr>
          <w:trHeight w:val="11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Неделя /дата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 (лекции, практического занятия, СРС)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AE6981" w:rsidRPr="00366817" w:rsidTr="00AE69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E6981" w:rsidRPr="00366817" w:rsidTr="00AE6981">
        <w:trPr>
          <w:trHeight w:val="29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17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Лекция 1.</w:t>
            </w:r>
            <w:r w:rsidRPr="0036681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66817">
              <w:rPr>
                <w:rFonts w:ascii="Times New Roman" w:hAnsi="Times New Roman" w:cs="Times New Roman"/>
                <w:sz w:val="24"/>
                <w:szCs w:val="24"/>
              </w:rPr>
              <w:t>Введение в психологию управления</w:t>
            </w:r>
          </w:p>
          <w:p w:rsidR="00AE6981" w:rsidRPr="00366817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Задание СРС 1, СРС 2, СРС 3 и проведение СРСП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5F7BF6" w:rsidP="005F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E6981" w:rsidRPr="00366817" w:rsidTr="00AE6981">
        <w:trPr>
          <w:trHeight w:val="53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366817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pStyle w:val="1"/>
              <w:spacing w:line="240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366817">
              <w:rPr>
                <w:b/>
                <w:spacing w:val="-12"/>
                <w:sz w:val="24"/>
                <w:szCs w:val="24"/>
                <w:lang w:eastAsia="en-US"/>
              </w:rPr>
              <w:t xml:space="preserve">Семинарское занятие 1. </w:t>
            </w:r>
            <w:r w:rsidRPr="00366817">
              <w:rPr>
                <w:bCs/>
                <w:color w:val="333333"/>
                <w:sz w:val="24"/>
                <w:szCs w:val="24"/>
                <w:lang w:eastAsia="en-US"/>
              </w:rPr>
              <w:t>Психология управления как современная наука и 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5F7BF6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AE6981" w:rsidRPr="00366817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Лекция 2.</w:t>
            </w:r>
            <w:r w:rsidRPr="0036681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366817">
              <w:rPr>
                <w:rFonts w:ascii="Times New Roman" w:hAnsi="Times New Roman" w:cs="Times New Roman"/>
                <w:sz w:val="24"/>
                <w:szCs w:val="24"/>
              </w:rPr>
              <w:t>История развития психологии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5F7BF6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E6981" w:rsidRPr="00366817" w:rsidTr="00AE698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366817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366817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 xml:space="preserve"> занятие 2.</w:t>
            </w:r>
            <w:r w:rsidRPr="00366817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kk-KZ" w:eastAsia="ru-RU"/>
              </w:rPr>
              <w:t xml:space="preserve"> </w:t>
            </w:r>
            <w:r w:rsidRPr="003668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Этапы развития психологии управления</w:t>
            </w:r>
            <w:r w:rsidRPr="003668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5F7BF6" w:rsidP="005F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E6981" w:rsidRPr="00366817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Лекция 3. </w:t>
            </w:r>
            <w:r w:rsidRPr="00366817"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методологические основы психологии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5F7BF6" w:rsidP="005F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E6981" w:rsidRPr="00366817" w:rsidTr="00AE6981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366817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tabs>
                <w:tab w:val="left" w:pos="318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366817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занятие 3. </w:t>
            </w:r>
            <w:r w:rsidRPr="003668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Сравнительный анализ теоретико</w:t>
            </w:r>
            <w:r w:rsidRPr="00366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668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методологических предпосылок развития психологии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B361C3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E6981" w:rsidRPr="00366817" w:rsidTr="00AE6981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1" w:rsidRPr="00366817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366817" w:rsidRDefault="00AE6981" w:rsidP="000B61CE">
            <w:pPr>
              <w:tabs>
                <w:tab w:val="left" w:pos="318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3668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СРСП 1. Контрольная работа № 1</w:t>
            </w:r>
            <w:r w:rsidR="000B61CE" w:rsidRPr="003668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="000B61CE" w:rsidRPr="003668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«Современная психология управления: наука или опыт»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366817" w:rsidRDefault="00B361C3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6981"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6981" w:rsidRPr="00366817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Лекция 4.</w:t>
            </w:r>
            <w:r w:rsidRPr="0036681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366817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в психологии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E6981" w:rsidRPr="00366817" w:rsidTr="00AE6981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366817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366817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занятие 4. </w:t>
            </w:r>
            <w:r w:rsidRPr="003668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Характеристика основных диагностических методов в психологии управления.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B361C3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E6981" w:rsidRPr="00366817" w:rsidTr="00AE6981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1" w:rsidRPr="00366817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366817" w:rsidRDefault="00AE6981" w:rsidP="00A5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СРСП 2. Контрольная работа № 2</w:t>
            </w:r>
            <w:r w:rsidR="000B61CE" w:rsidRPr="003668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="000B61CE" w:rsidRPr="003668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основе анализа психологических особенностей личности в организации выделите командные роли по тесту Р.М. </w:t>
            </w:r>
            <w:proofErr w:type="spellStart"/>
            <w:r w:rsidR="000B61CE" w:rsidRPr="00366817">
              <w:rPr>
                <w:rFonts w:ascii="Times New Roman" w:hAnsi="Times New Roman" w:cs="Times New Roman"/>
                <w:bCs/>
                <w:sz w:val="24"/>
                <w:szCs w:val="24"/>
              </w:rPr>
              <w:t>Белбина</w:t>
            </w:r>
            <w:proofErr w:type="spellEnd"/>
            <w:r w:rsidR="000B61CE" w:rsidRPr="003668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366817" w:rsidRDefault="00B361C3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6981"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6981" w:rsidRPr="00366817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Лекция 5.</w:t>
            </w:r>
            <w:r w:rsidRPr="0036681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 xml:space="preserve"> </w:t>
            </w:r>
            <w:r w:rsidRPr="00366817">
              <w:rPr>
                <w:rFonts w:ascii="Times New Roman" w:hAnsi="Times New Roman" w:cs="Times New Roman"/>
                <w:sz w:val="24"/>
                <w:szCs w:val="24"/>
              </w:rPr>
              <w:t>Личность в управленческом взаимодействии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E6981" w:rsidRPr="00366817" w:rsidTr="00AE6981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366817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366817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занятие</w:t>
            </w:r>
            <w:r w:rsidRPr="00366817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 xml:space="preserve"> 5. </w:t>
            </w:r>
            <w:r w:rsidRPr="003668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Социальный статус и социальная роль личности в обществе и в организации.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B361C3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E6981" w:rsidRPr="00366817" w:rsidTr="00AE6981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1" w:rsidRPr="00366817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366817" w:rsidRDefault="00AE6981" w:rsidP="000B61CE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3668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СРСП 3. Прием СРС 1.</w:t>
            </w:r>
            <w:r w:rsidRPr="0036681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="000B61CE" w:rsidRPr="00366817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психологический портрет современного руководителя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366817" w:rsidRDefault="00B361C3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6981"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6981" w:rsidRPr="00366817" w:rsidTr="00AE69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1" w:rsidRPr="00366817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366817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366817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1 РК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AE6981" w:rsidRPr="00366817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</w:pPr>
            <w:r w:rsidRPr="00366817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Лекция 6.</w:t>
            </w:r>
            <w:r w:rsidRPr="0036681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 xml:space="preserve"> </w:t>
            </w:r>
            <w:r w:rsidRPr="0036681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Личность руководителя как субъекта управления организацией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E6981" w:rsidRPr="00366817" w:rsidTr="00AE698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366817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366817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занятие </w:t>
            </w:r>
            <w:r w:rsidRPr="00366817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 xml:space="preserve">6. </w:t>
            </w:r>
            <w:r w:rsidRPr="003668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Руководитель как субъект управления организацией на основе исследования стилей управления.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E6981" w:rsidRPr="00366817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7. </w:t>
            </w:r>
            <w:r w:rsidRPr="00366817">
              <w:rPr>
                <w:rFonts w:ascii="Times New Roman" w:hAnsi="Times New Roman" w:cs="Times New Roman"/>
                <w:sz w:val="24"/>
                <w:szCs w:val="24"/>
              </w:rPr>
              <w:t>Психология принятия управленческих решений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AE6981" w:rsidRPr="00366817" w:rsidTr="00AE698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366817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</w:pPr>
            <w:r w:rsidRPr="00366817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36681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</w:t>
            </w:r>
            <w:r w:rsidRPr="003668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6681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7.</w:t>
            </w:r>
            <w:r w:rsidR="000B61CE" w:rsidRPr="003668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Принятие и </w:t>
            </w:r>
            <w:r w:rsidRPr="003668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реализация управленческих </w:t>
            </w:r>
            <w:proofErr w:type="gramStart"/>
            <w:r w:rsidRPr="003668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решений  и</w:t>
            </w:r>
            <w:proofErr w:type="gramEnd"/>
            <w:r w:rsidRPr="003668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оценка их эффективности.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AE6981" w:rsidRPr="00366817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8. </w:t>
            </w:r>
            <w:r w:rsidRPr="00366817">
              <w:rPr>
                <w:rFonts w:ascii="Times New Roman" w:hAnsi="Times New Roman" w:cs="Times New Roman"/>
                <w:sz w:val="24"/>
                <w:szCs w:val="24"/>
              </w:rPr>
              <w:t>Мотивационные аспекты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AE6981" w:rsidRPr="00366817" w:rsidTr="00AE6981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366817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36681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 </w:t>
            </w:r>
            <w:r w:rsidRPr="0036681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8.</w:t>
            </w:r>
            <w:r w:rsidRPr="003668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</w:t>
            </w:r>
            <w:r w:rsidR="001B7165" w:rsidRPr="003668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Разработка мотивационных </w:t>
            </w:r>
            <w:r w:rsidRPr="003668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стратегий и методов в формате кейс - </w:t>
            </w:r>
            <w:proofErr w:type="spellStart"/>
            <w:r w:rsidRPr="003668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стади</w:t>
            </w:r>
            <w:proofErr w:type="spellEnd"/>
            <w:r w:rsidRPr="003668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AE6981" w:rsidRPr="00366817" w:rsidTr="00AE6981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1" w:rsidRPr="00366817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366817" w:rsidRDefault="00AE6981" w:rsidP="000B61CE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3668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4. Контрольная работа № 3</w:t>
            </w:r>
            <w:r w:rsidR="00D16506" w:rsidRPr="003668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0B61CE" w:rsidRPr="003668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Разработайте кейс – </w:t>
            </w:r>
            <w:proofErr w:type="spellStart"/>
            <w:r w:rsidR="000B61CE" w:rsidRPr="003668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стади</w:t>
            </w:r>
            <w:proofErr w:type="spellEnd"/>
            <w:r w:rsidR="000B61CE" w:rsidRPr="003668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на реализацию </w:t>
            </w:r>
            <w:proofErr w:type="gramStart"/>
            <w:r w:rsidR="000B61CE" w:rsidRPr="003668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мотивационных  стратегий</w:t>
            </w:r>
            <w:proofErr w:type="gramEnd"/>
            <w:r w:rsidR="000B61CE" w:rsidRPr="003668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 методов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366817" w:rsidRDefault="00B361C3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  <w:r w:rsidR="00AE6981" w:rsidRPr="003668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</w:t>
            </w:r>
          </w:p>
        </w:tc>
      </w:tr>
      <w:tr w:rsidR="00AE6981" w:rsidRPr="00366817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9. </w:t>
            </w:r>
            <w:r w:rsidRPr="00366817">
              <w:rPr>
                <w:rFonts w:ascii="Times New Roman" w:hAnsi="Times New Roman" w:cs="Times New Roman"/>
                <w:sz w:val="24"/>
                <w:szCs w:val="24"/>
              </w:rPr>
              <w:t>Личность и построение деловой карьеры в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B361C3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AE6981" w:rsidRPr="00366817" w:rsidTr="00AE698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366817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36681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</w:t>
            </w:r>
            <w:r w:rsidRPr="0036681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 9.</w:t>
            </w:r>
            <w:r w:rsidRPr="003668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</w:t>
            </w:r>
            <w:r w:rsidRPr="003668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Технологии карьерного продвижения и оценки карьерного потенциала </w:t>
            </w:r>
            <w:proofErr w:type="gramStart"/>
            <w:r w:rsidRPr="003668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личности.  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AE6981" w:rsidRPr="00366817" w:rsidTr="00AE698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1" w:rsidRPr="00366817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366817" w:rsidRDefault="00AE6981" w:rsidP="000B61CE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3668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5. Контрольная работа № 4</w:t>
            </w:r>
            <w:r w:rsidR="000B61CE" w:rsidRPr="003668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0B61CE" w:rsidRPr="003668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Провести прикладное исследование с помощью тестов «Оценка эффективности деятельности руководителя»; «Оценка карьерных ориентаций - Якоря карьеры» (по выбору).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366817" w:rsidRDefault="00B361C3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  <w:r w:rsidR="00AE6981" w:rsidRPr="003668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</w:t>
            </w:r>
          </w:p>
        </w:tc>
      </w:tr>
      <w:tr w:rsidR="00AE6981" w:rsidRPr="00366817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10.</w:t>
            </w:r>
            <w:r w:rsidRPr="003668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</w:t>
            </w:r>
            <w:r w:rsidRPr="00366817">
              <w:rPr>
                <w:rFonts w:ascii="Times New Roman" w:hAnsi="Times New Roman" w:cs="Times New Roman"/>
                <w:sz w:val="24"/>
                <w:szCs w:val="24"/>
              </w:rPr>
              <w:t>Психология деловой коммуникации и профессионального общения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AE6981" w:rsidRPr="00366817" w:rsidTr="00AE6981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366817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36681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 </w:t>
            </w:r>
            <w:r w:rsidRPr="0036681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10.</w:t>
            </w:r>
            <w:r w:rsidRPr="003668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</w:t>
            </w:r>
            <w:r w:rsidRPr="00366817">
              <w:rPr>
                <w:rFonts w:ascii="Times New Roman" w:hAnsi="Times New Roman" w:cs="Times New Roman"/>
                <w:sz w:val="24"/>
                <w:szCs w:val="24"/>
              </w:rPr>
              <w:t>Коммуникативные барьеры в деловой коммуникации и способы их профилактики</w:t>
            </w:r>
            <w:r w:rsidRPr="003668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посредством мини - кейсов.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AE6981" w:rsidRPr="00366817" w:rsidTr="00AE6981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981" w:rsidRPr="00366817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366817" w:rsidRDefault="00AE6981" w:rsidP="000B61CE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3668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6. Прием СРС </w:t>
            </w:r>
            <w:r w:rsidRPr="00366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668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3668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B61CE" w:rsidRPr="003668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Составить </w:t>
            </w:r>
            <w:r w:rsidR="000B61CE" w:rsidRPr="00366817">
              <w:rPr>
                <w:rFonts w:ascii="Times New Roman" w:hAnsi="Times New Roman" w:cs="Times New Roman"/>
                <w:bCs/>
                <w:sz w:val="24"/>
                <w:szCs w:val="24"/>
              </w:rPr>
              <w:t>кейс-</w:t>
            </w:r>
            <w:proofErr w:type="spellStart"/>
            <w:r w:rsidR="000B61CE" w:rsidRPr="00366817">
              <w:rPr>
                <w:rFonts w:ascii="Times New Roman" w:hAnsi="Times New Roman" w:cs="Times New Roman"/>
                <w:bCs/>
                <w:sz w:val="24"/>
                <w:szCs w:val="24"/>
              </w:rPr>
              <w:t>стади</w:t>
            </w:r>
            <w:proofErr w:type="spellEnd"/>
            <w:r w:rsidR="000B61CE" w:rsidRPr="003668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тему: «Учет особенностей межкультурной коммуникации в деловом общении».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366817" w:rsidRDefault="00B361C3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  <w:r w:rsidR="00AE6981" w:rsidRPr="003668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</w:t>
            </w:r>
          </w:p>
        </w:tc>
      </w:tr>
      <w:tr w:rsidR="00AE6981" w:rsidRPr="00366817" w:rsidTr="00AE6981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1" w:rsidRPr="00366817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366817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3668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100</w:t>
            </w:r>
          </w:p>
        </w:tc>
      </w:tr>
      <w:tr w:rsidR="00AE6981" w:rsidRPr="00366817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</w:pPr>
            <w:r w:rsidRPr="0036681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11. </w:t>
            </w:r>
            <w:r w:rsidRPr="00366817">
              <w:rPr>
                <w:rFonts w:ascii="Times New Roman" w:hAnsi="Times New Roman" w:cs="Times New Roman"/>
                <w:sz w:val="24"/>
                <w:szCs w:val="24"/>
              </w:rPr>
              <w:t>Психология межличностного восприятия в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B361C3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AE6981" w:rsidRPr="00366817" w:rsidTr="00AE698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366817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Семинарское занятие </w:t>
            </w:r>
            <w:r w:rsidRPr="0036681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11.</w:t>
            </w:r>
            <w:r w:rsidRPr="003668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Механизмы формирования межличностного восприятия в организации.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AE6981" w:rsidRPr="00366817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12. </w:t>
            </w:r>
            <w:r w:rsidRPr="00366817">
              <w:rPr>
                <w:rFonts w:ascii="Times New Roman" w:hAnsi="Times New Roman" w:cs="Times New Roman"/>
                <w:sz w:val="24"/>
                <w:szCs w:val="24"/>
              </w:rPr>
              <w:t>Психология межкультурной коммуникации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AE6981" w:rsidRPr="00366817" w:rsidTr="00AE698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366817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36681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</w:t>
            </w:r>
            <w:r w:rsidRPr="00366817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36681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12. </w:t>
            </w:r>
            <w:r w:rsidRPr="003668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Кросс - культурный менеджмент как фактор производственной коммуникации.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AE6981" w:rsidRPr="00366817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13. </w:t>
            </w:r>
            <w:r w:rsidRPr="00366817">
              <w:rPr>
                <w:rFonts w:ascii="Times New Roman" w:hAnsi="Times New Roman" w:cs="Times New Roman"/>
                <w:sz w:val="24"/>
                <w:szCs w:val="24"/>
              </w:rPr>
              <w:t>Управление эмоциональными состояниями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AE6981" w:rsidRPr="00366817" w:rsidTr="00AE698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366817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36681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 </w:t>
            </w:r>
            <w:r w:rsidRPr="0036681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13. </w:t>
            </w:r>
            <w:r w:rsidRPr="00366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управления эмоциональной средой организации.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AE6981" w:rsidRPr="00366817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14. </w:t>
            </w:r>
            <w:r w:rsidRPr="00366817">
              <w:rPr>
                <w:rFonts w:ascii="Times New Roman" w:hAnsi="Times New Roman" w:cs="Times New Roman"/>
                <w:sz w:val="24"/>
                <w:szCs w:val="24"/>
              </w:rPr>
              <w:t>Психология управленческих конфликтов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B361C3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AE6981" w:rsidRPr="00366817" w:rsidTr="00AE698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366817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36681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 </w:t>
            </w:r>
            <w:r w:rsidRPr="0036681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14. </w:t>
            </w:r>
            <w:r w:rsidRPr="003668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Диагностика конфликтов в управленческой деятельности, стратегии и технологии их преодоления.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AE6981" w:rsidRPr="00366817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15. </w:t>
            </w:r>
            <w:r w:rsidRPr="00366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Корпоративная культура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B361C3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AE6981" w:rsidRPr="00366817" w:rsidTr="00AE6981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366817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</w:pPr>
            <w:r w:rsidRPr="00366817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36681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</w:t>
            </w:r>
            <w:r w:rsidRPr="0036681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 15.</w:t>
            </w:r>
            <w:r w:rsidRPr="00366817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Прогнозирование перспектив корпоративной культуры на основе анализа ее индикаторов.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AE6981" w:rsidRPr="00366817" w:rsidTr="00AE6981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1" w:rsidRPr="00366817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366817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3668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7. </w:t>
            </w:r>
            <w:r w:rsidRPr="00366817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Pr="003668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3.</w:t>
            </w:r>
            <w:r w:rsidRPr="00366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Подготовить мини-кейсы для решения проблемных ситуаций и управленческих конфликтов.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366817" w:rsidRDefault="00D84E44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4</w:t>
            </w:r>
            <w:r w:rsidR="00AE6981" w:rsidRPr="003668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</w:t>
            </w:r>
          </w:p>
        </w:tc>
      </w:tr>
      <w:tr w:rsidR="00AE6981" w:rsidRPr="00366817" w:rsidTr="00AE69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366817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3 РК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36681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668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100</w:t>
            </w:r>
          </w:p>
        </w:tc>
      </w:tr>
    </w:tbl>
    <w:p w:rsidR="00E03492" w:rsidRPr="00366817" w:rsidRDefault="00E03492" w:rsidP="00E03492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</w:p>
    <w:p w:rsidR="00E03492" w:rsidRPr="00366817" w:rsidRDefault="00E03492" w:rsidP="00E03492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366817">
        <w:rPr>
          <w:rFonts w:ascii="Times New Roman" w:hAnsi="Times New Roman"/>
          <w:sz w:val="24"/>
          <w:szCs w:val="24"/>
        </w:rPr>
        <w:t>Преподаватель____________________________</w:t>
      </w:r>
      <w:proofErr w:type="spellStart"/>
      <w:r w:rsidRPr="00366817">
        <w:rPr>
          <w:rFonts w:ascii="Times New Roman" w:hAnsi="Times New Roman"/>
          <w:sz w:val="24"/>
          <w:szCs w:val="24"/>
        </w:rPr>
        <w:t>Аймаганбетова</w:t>
      </w:r>
      <w:proofErr w:type="spellEnd"/>
      <w:r w:rsidRPr="00366817">
        <w:rPr>
          <w:rFonts w:ascii="Times New Roman" w:hAnsi="Times New Roman"/>
          <w:sz w:val="24"/>
          <w:szCs w:val="24"/>
        </w:rPr>
        <w:t xml:space="preserve"> О.Х.</w:t>
      </w:r>
    </w:p>
    <w:p w:rsidR="00E03492" w:rsidRPr="00366817" w:rsidRDefault="00E03492" w:rsidP="00E034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92" w:rsidRPr="00366817" w:rsidRDefault="00E03492" w:rsidP="00E03492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366817">
        <w:rPr>
          <w:rFonts w:ascii="Times New Roman" w:hAnsi="Times New Roman"/>
          <w:sz w:val="24"/>
          <w:szCs w:val="24"/>
        </w:rPr>
        <w:t xml:space="preserve">Зав. </w:t>
      </w:r>
      <w:proofErr w:type="gramStart"/>
      <w:r w:rsidRPr="00366817">
        <w:rPr>
          <w:rFonts w:ascii="Times New Roman" w:hAnsi="Times New Roman"/>
          <w:sz w:val="24"/>
          <w:szCs w:val="24"/>
        </w:rPr>
        <w:t>кафедрой  _</w:t>
      </w:r>
      <w:proofErr w:type="gramEnd"/>
      <w:r w:rsidRPr="00366817">
        <w:rPr>
          <w:rFonts w:ascii="Times New Roman" w:hAnsi="Times New Roman"/>
          <w:sz w:val="24"/>
          <w:szCs w:val="24"/>
        </w:rPr>
        <w:t>___________________________</w:t>
      </w:r>
      <w:proofErr w:type="spellStart"/>
      <w:r w:rsidRPr="00366817">
        <w:rPr>
          <w:rFonts w:ascii="Times New Roman" w:hAnsi="Times New Roman"/>
          <w:sz w:val="24"/>
          <w:szCs w:val="24"/>
        </w:rPr>
        <w:t>Мадалиева</w:t>
      </w:r>
      <w:proofErr w:type="spellEnd"/>
      <w:r w:rsidRPr="00366817">
        <w:rPr>
          <w:rFonts w:ascii="Times New Roman" w:hAnsi="Times New Roman"/>
          <w:sz w:val="24"/>
          <w:szCs w:val="24"/>
        </w:rPr>
        <w:t xml:space="preserve"> З.Б.</w:t>
      </w:r>
    </w:p>
    <w:p w:rsidR="00E03492" w:rsidRPr="00366817" w:rsidRDefault="00E03492" w:rsidP="00E034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92" w:rsidRPr="00366817" w:rsidRDefault="00E03492" w:rsidP="00E03492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366817">
        <w:rPr>
          <w:rFonts w:ascii="Times New Roman" w:hAnsi="Times New Roman"/>
          <w:sz w:val="24"/>
          <w:szCs w:val="24"/>
        </w:rPr>
        <w:t xml:space="preserve">Председатель методического </w:t>
      </w:r>
    </w:p>
    <w:p w:rsidR="00E03492" w:rsidRDefault="00E03492" w:rsidP="00E03492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proofErr w:type="gramStart"/>
      <w:r w:rsidRPr="00366817">
        <w:rPr>
          <w:rFonts w:ascii="Times New Roman" w:hAnsi="Times New Roman"/>
          <w:sz w:val="24"/>
          <w:szCs w:val="24"/>
        </w:rPr>
        <w:t>бюро</w:t>
      </w:r>
      <w:proofErr w:type="gramEnd"/>
      <w:r w:rsidRPr="00366817">
        <w:rPr>
          <w:rFonts w:ascii="Times New Roman" w:hAnsi="Times New Roman"/>
          <w:sz w:val="24"/>
          <w:szCs w:val="24"/>
        </w:rPr>
        <w:t xml:space="preserve"> факультета __________________________</w:t>
      </w:r>
      <w:proofErr w:type="spellStart"/>
      <w:r w:rsidRPr="00366817">
        <w:rPr>
          <w:rFonts w:ascii="Times New Roman" w:hAnsi="Times New Roman"/>
          <w:sz w:val="24"/>
          <w:szCs w:val="24"/>
        </w:rPr>
        <w:t>КабаковаМ.П</w:t>
      </w:r>
      <w:proofErr w:type="spellEnd"/>
      <w:r w:rsidRPr="00366817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8A131C" w:rsidRDefault="008A131C"/>
    <w:sectPr w:rsidR="008A1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E41B3"/>
    <w:multiLevelType w:val="hybridMultilevel"/>
    <w:tmpl w:val="459839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37" w:hanging="360"/>
      </w:pPr>
    </w:lvl>
    <w:lvl w:ilvl="2" w:tplc="0419001B" w:tentative="1">
      <w:start w:val="1"/>
      <w:numFmt w:val="lowerRoman"/>
      <w:lvlText w:val="%3."/>
      <w:lvlJc w:val="right"/>
      <w:pPr>
        <w:ind w:left="3157" w:hanging="180"/>
      </w:pPr>
    </w:lvl>
    <w:lvl w:ilvl="3" w:tplc="0419000F" w:tentative="1">
      <w:start w:val="1"/>
      <w:numFmt w:val="decimal"/>
      <w:lvlText w:val="%4."/>
      <w:lvlJc w:val="left"/>
      <w:pPr>
        <w:ind w:left="3877" w:hanging="360"/>
      </w:pPr>
    </w:lvl>
    <w:lvl w:ilvl="4" w:tplc="04190019" w:tentative="1">
      <w:start w:val="1"/>
      <w:numFmt w:val="lowerLetter"/>
      <w:lvlText w:val="%5."/>
      <w:lvlJc w:val="left"/>
      <w:pPr>
        <w:ind w:left="4597" w:hanging="360"/>
      </w:pPr>
    </w:lvl>
    <w:lvl w:ilvl="5" w:tplc="0419001B" w:tentative="1">
      <w:start w:val="1"/>
      <w:numFmt w:val="lowerRoman"/>
      <w:lvlText w:val="%6."/>
      <w:lvlJc w:val="right"/>
      <w:pPr>
        <w:ind w:left="5317" w:hanging="180"/>
      </w:pPr>
    </w:lvl>
    <w:lvl w:ilvl="6" w:tplc="0419000F" w:tentative="1">
      <w:start w:val="1"/>
      <w:numFmt w:val="decimal"/>
      <w:lvlText w:val="%7."/>
      <w:lvlJc w:val="left"/>
      <w:pPr>
        <w:ind w:left="6037" w:hanging="360"/>
      </w:pPr>
    </w:lvl>
    <w:lvl w:ilvl="7" w:tplc="04190019" w:tentative="1">
      <w:start w:val="1"/>
      <w:numFmt w:val="lowerLetter"/>
      <w:lvlText w:val="%8."/>
      <w:lvlJc w:val="left"/>
      <w:pPr>
        <w:ind w:left="6757" w:hanging="360"/>
      </w:pPr>
    </w:lvl>
    <w:lvl w:ilvl="8" w:tplc="0419001B" w:tentative="1">
      <w:start w:val="1"/>
      <w:numFmt w:val="lowerRoman"/>
      <w:lvlText w:val="%9."/>
      <w:lvlJc w:val="right"/>
      <w:pPr>
        <w:ind w:left="7477" w:hanging="180"/>
      </w:pPr>
    </w:lvl>
  </w:abstractNum>
  <w:abstractNum w:abstractNumId="1">
    <w:nsid w:val="2D0140C2"/>
    <w:multiLevelType w:val="hybridMultilevel"/>
    <w:tmpl w:val="42809B42"/>
    <w:lvl w:ilvl="0" w:tplc="0419000F">
      <w:start w:val="1"/>
      <w:numFmt w:val="decimal"/>
      <w:lvlText w:val="%1.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69"/>
    <w:rsid w:val="000B61CE"/>
    <w:rsid w:val="000F50A1"/>
    <w:rsid w:val="001B7165"/>
    <w:rsid w:val="00366817"/>
    <w:rsid w:val="003B1414"/>
    <w:rsid w:val="005F7BF6"/>
    <w:rsid w:val="00692069"/>
    <w:rsid w:val="006C6A31"/>
    <w:rsid w:val="008A131C"/>
    <w:rsid w:val="008B56BC"/>
    <w:rsid w:val="00AE6981"/>
    <w:rsid w:val="00B361C3"/>
    <w:rsid w:val="00BE355E"/>
    <w:rsid w:val="00D16506"/>
    <w:rsid w:val="00D84E44"/>
    <w:rsid w:val="00E0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B98DE-37E4-48DC-B3C5-30035382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9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E698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698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E6981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r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p-persona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asoup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enhall.com/desslertour/chapter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Хабижановна</dc:creator>
  <cp:keywords/>
  <dc:description/>
  <cp:lastModifiedBy>Ольга Хабижановна</cp:lastModifiedBy>
  <cp:revision>14</cp:revision>
  <dcterms:created xsi:type="dcterms:W3CDTF">2019-09-15T14:33:00Z</dcterms:created>
  <dcterms:modified xsi:type="dcterms:W3CDTF">2019-09-22T07:28:00Z</dcterms:modified>
</cp:coreProperties>
</file>